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6" w:rsidRDefault="00C03820" w:rsidP="00C03820">
      <w:pPr>
        <w:pStyle w:val="10"/>
        <w:keepNext/>
        <w:keepLines/>
        <w:shd w:val="clear" w:color="auto" w:fill="auto"/>
        <w:spacing w:after="0" w:line="240" w:lineRule="auto"/>
        <w:jc w:val="both"/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       </w:t>
      </w:r>
      <w:r w:rsidR="00660E39"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АКТ ВЫПОЛНЕНЫХ</w:t>
      </w:r>
    </w:p>
    <w:p w:rsidR="00AC2A79" w:rsidRPr="004A1D3F" w:rsidRDefault="00AC2A79" w:rsidP="00AC2A79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СТРОИТЕЛЬНЫХ РАБОТ</w:t>
      </w:r>
    </w:p>
    <w:p w:rsidR="00AC2A79" w:rsidRPr="00AC2A79" w:rsidRDefault="00660E3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з</w:t>
      </w:r>
      <w:r w:rsidR="00BA075F">
        <w:rPr>
          <w:rStyle w:val="11"/>
          <w:rFonts w:ascii="Times New Roman" w:hAnsi="Times New Roman" w:cs="Times New Roman"/>
          <w:color w:val="000000"/>
          <w:sz w:val="24"/>
          <w:szCs w:val="24"/>
        </w:rPr>
        <w:t>а январь 2013</w:t>
      </w:r>
      <w:r w:rsid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AC2A79"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 объекту строительства</w:t>
      </w:r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жилого комплекса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«Мега </w:t>
      </w:r>
      <w:proofErr w:type="spellStart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сити</w:t>
      </w:r>
      <w:proofErr w:type="spellEnd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» (Украина, </w:t>
      </w: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г. Киев,</w:t>
      </w:r>
      <w:proofErr w:type="gramEnd"/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Днепровский район ул</w:t>
      </w: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арьковское шоссе 19)</w:t>
      </w:r>
    </w:p>
    <w:p w:rsidR="00AC2A79" w:rsidRPr="00C03820" w:rsidRDefault="00AC2A79" w:rsidP="00C03820">
      <w:pPr>
        <w:pStyle w:val="20"/>
        <w:shd w:val="clear" w:color="auto" w:fill="auto"/>
        <w:spacing w:before="0" w:after="86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4A1D3F">
        <w:rPr>
          <w:rStyle w:val="312pt1"/>
          <w:rFonts w:ascii="Times New Roman" w:hAnsi="Times New Roman" w:cs="Times New Roman"/>
          <w:color w:val="000000"/>
        </w:rPr>
        <w:t xml:space="preserve">             </w:t>
      </w:r>
      <w:r w:rsidR="00C03820">
        <w:rPr>
          <w:rStyle w:val="312pt1"/>
          <w:rFonts w:ascii="Times New Roman" w:hAnsi="Times New Roman" w:cs="Times New Roman"/>
          <w:color w:val="000000"/>
        </w:rPr>
        <w:tab/>
      </w:r>
      <w:r w:rsidRPr="004A1D3F">
        <w:rPr>
          <w:rStyle w:val="312pt1"/>
          <w:rFonts w:ascii="Times New Roman" w:hAnsi="Times New Roman" w:cs="Times New Roman"/>
          <w:color w:val="000000"/>
        </w:rPr>
        <w:t xml:space="preserve">г. </w:t>
      </w:r>
      <w:r w:rsidRPr="004A1D3F">
        <w:rPr>
          <w:rStyle w:val="3"/>
          <w:rFonts w:ascii="Times New Roman" w:hAnsi="Times New Roman" w:cs="Times New Roman"/>
          <w:color w:val="000000"/>
        </w:rPr>
        <w:t>Киев</w:t>
      </w:r>
      <w:r w:rsidRPr="004A1D3F">
        <w:rPr>
          <w:rStyle w:val="3"/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</w:t>
      </w:r>
      <w:r w:rsidR="00AD7CF3">
        <w:rPr>
          <w:rStyle w:val="3"/>
          <w:rFonts w:ascii="Times New Roman" w:hAnsi="Times New Roman" w:cs="Times New Roman"/>
          <w:color w:val="000000"/>
        </w:rPr>
        <w:t>0</w:t>
      </w:r>
      <w:r w:rsidR="00C03820">
        <w:rPr>
          <w:rStyle w:val="3"/>
          <w:rFonts w:ascii="Times New Roman" w:hAnsi="Times New Roman" w:cs="Times New Roman"/>
          <w:color w:val="000000"/>
          <w:lang w:val="uk-UA"/>
        </w:rPr>
        <w:t>1</w:t>
      </w:r>
      <w:r w:rsidRPr="004A1D3F">
        <w:rPr>
          <w:rStyle w:val="2"/>
          <w:rFonts w:ascii="Times New Roman" w:hAnsi="Times New Roman" w:cs="Times New Roman"/>
          <w:color w:val="000000"/>
        </w:rPr>
        <w:t>.</w:t>
      </w:r>
      <w:r w:rsidR="00005CEB">
        <w:rPr>
          <w:rStyle w:val="2"/>
          <w:rFonts w:ascii="Times New Roman" w:hAnsi="Times New Roman" w:cs="Times New Roman"/>
          <w:color w:val="000000"/>
        </w:rPr>
        <w:t>02</w:t>
      </w:r>
      <w:r w:rsidR="0034799D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A1D3F">
        <w:rPr>
          <w:rStyle w:val="2"/>
          <w:rFonts w:ascii="Times New Roman" w:hAnsi="Times New Roman" w:cs="Times New Roman"/>
          <w:color w:val="000000"/>
        </w:rPr>
        <w:t>.1</w:t>
      </w:r>
      <w:r w:rsidR="00005CEB">
        <w:rPr>
          <w:rStyle w:val="2"/>
          <w:rFonts w:ascii="Times New Roman" w:hAnsi="Times New Roman" w:cs="Times New Roman"/>
          <w:color w:val="000000"/>
        </w:rPr>
        <w:t>3</w:t>
      </w:r>
      <w:r w:rsidRPr="004A1D3F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AC2A79" w:rsidRDefault="00AC2A79" w:rsidP="00600B62">
      <w:pPr>
        <w:spacing w:line="240" w:lineRule="auto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Мы нижеподписавшиеся представители инициативной группы с одной стороны, и представители строительной организации УКОИНВЕСТБУД с другой стороны, составили н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астоящий акт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 вида</w:t>
      </w:r>
      <w:r w:rsidR="00642929">
        <w:rPr>
          <w:rStyle w:val="11"/>
          <w:rFonts w:ascii="Times New Roman" w:hAnsi="Times New Roman" w:cs="Times New Roman"/>
          <w:color w:val="000000"/>
          <w:sz w:val="24"/>
          <w:szCs w:val="24"/>
        </w:rPr>
        <w:t>х и объемах работ, которые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выполнены в </w:t>
      </w:r>
      <w:r w:rsidR="00BA075F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янва</w:t>
      </w:r>
      <w:r w:rsidR="00566A52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ре</w:t>
      </w:r>
      <w:r w:rsidR="00BA075F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Pr="000F487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по ул. Харьковское шоссе 19.</w:t>
      </w:r>
    </w:p>
    <w:tbl>
      <w:tblPr>
        <w:tblStyle w:val="a5"/>
        <w:tblW w:w="10916" w:type="dxa"/>
        <w:tblInd w:w="-885" w:type="dxa"/>
        <w:tblLook w:val="04A0"/>
      </w:tblPr>
      <w:tblGrid>
        <w:gridCol w:w="4112"/>
        <w:gridCol w:w="1178"/>
        <w:gridCol w:w="5626"/>
      </w:tblGrid>
      <w:tr w:rsidR="000F4873" w:rsidTr="00810415">
        <w:trPr>
          <w:trHeight w:val="467"/>
        </w:trPr>
        <w:tc>
          <w:tcPr>
            <w:tcW w:w="4112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178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Секция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:rsidR="000F4873" w:rsidRPr="000F4873" w:rsidRDefault="000F4873" w:rsidP="00BA075F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работ</w:t>
            </w:r>
          </w:p>
        </w:tc>
      </w:tr>
      <w:tr w:rsidR="000F4873" w:rsidTr="00810415">
        <w:trPr>
          <w:trHeight w:val="303"/>
        </w:trPr>
        <w:tc>
          <w:tcPr>
            <w:tcW w:w="4112" w:type="dxa"/>
            <w:vAlign w:val="center"/>
          </w:tcPr>
          <w:p w:rsidR="000F4873" w:rsidRPr="00194587" w:rsidRDefault="00194587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Кровля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жесткая</w:t>
            </w:r>
            <w:proofErr w:type="spell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металическая</w:t>
            </w:r>
            <w:proofErr w:type="spell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78" w:type="dxa"/>
            <w:vAlign w:val="center"/>
          </w:tcPr>
          <w:p w:rsidR="000F4873" w:rsidRPr="00194587" w:rsidRDefault="000F4801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26" w:type="dxa"/>
            <w:vAlign w:val="center"/>
          </w:tcPr>
          <w:p w:rsidR="000F4873" w:rsidRPr="00194587" w:rsidRDefault="00BA075F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Завершены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монтаж и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испытания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водосточных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и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снегозадержателя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6264C" w:rsidTr="00810415">
        <w:trPr>
          <w:trHeight w:val="303"/>
        </w:trPr>
        <w:tc>
          <w:tcPr>
            <w:tcW w:w="4112" w:type="dxa"/>
            <w:vAlign w:val="center"/>
          </w:tcPr>
          <w:p w:rsidR="00E6264C" w:rsidRDefault="00E6264C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Кладка перегородок и стен внутриквартирных</w:t>
            </w:r>
          </w:p>
        </w:tc>
        <w:tc>
          <w:tcPr>
            <w:tcW w:w="1178" w:type="dxa"/>
            <w:vAlign w:val="center"/>
          </w:tcPr>
          <w:p w:rsidR="00E6264C" w:rsidRDefault="000F4801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3C7FFC" w:rsidRDefault="00BA075F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Завершены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</w:t>
            </w:r>
            <w:r w:rsidR="00FB54B3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ерепланировки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B54B3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458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  <w:r w:rsidR="00525E0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B54B3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кладки</w:t>
            </w:r>
          </w:p>
        </w:tc>
      </w:tr>
      <w:tr w:rsidR="00E6264C" w:rsidTr="00810415">
        <w:trPr>
          <w:trHeight w:val="303"/>
        </w:trPr>
        <w:tc>
          <w:tcPr>
            <w:tcW w:w="4112" w:type="dxa"/>
            <w:vAlign w:val="center"/>
          </w:tcPr>
          <w:p w:rsidR="00E6264C" w:rsidRDefault="00194587" w:rsidP="001E6CA6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Кровля мягкая</w:t>
            </w:r>
          </w:p>
        </w:tc>
        <w:tc>
          <w:tcPr>
            <w:tcW w:w="1178" w:type="dxa"/>
            <w:vAlign w:val="center"/>
          </w:tcPr>
          <w:p w:rsidR="00E6264C" w:rsidRDefault="00EF0A14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B84175" w:rsidRPr="00B84175" w:rsidRDefault="00BA075F" w:rsidP="002B4EEF">
            <w:pPr>
              <w:jc w:val="both"/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Выполнено 80</w:t>
            </w:r>
            <w:r w:rsidR="002B4EE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B037C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64C" w:rsidTr="00810415">
        <w:trPr>
          <w:trHeight w:val="303"/>
        </w:trPr>
        <w:tc>
          <w:tcPr>
            <w:tcW w:w="4112" w:type="dxa"/>
            <w:vAlign w:val="center"/>
          </w:tcPr>
          <w:p w:rsidR="00E6264C" w:rsidRDefault="001E6CA6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насосной</w:t>
            </w:r>
            <w:proofErr w:type="gram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1178" w:type="dxa"/>
            <w:vAlign w:val="center"/>
          </w:tcPr>
          <w:p w:rsidR="00E6264C" w:rsidRDefault="001E6CA6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642929" w:rsidRDefault="00BA075F" w:rsidP="00BA075F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Приступили</w:t>
            </w:r>
            <w:r w:rsidR="0094620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монтажу насо</w:t>
            </w:r>
            <w:r w:rsidR="002B4EE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EF0A14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F0A14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  <w:r w:rsidR="00FB54B3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037C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монтажник – </w:t>
            </w:r>
            <w:proofErr w:type="gramStart"/>
            <w:r w:rsidR="00B037C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gramEnd"/>
            <w:r w:rsidR="00B037C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Инжиниринг</w:t>
            </w:r>
            <w:r w:rsidR="00660E3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ТЕМ</w:t>
            </w:r>
            <w:r w:rsidR="00494EC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(смонтирован 1й узел ТП – отопление 1зоны до 16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есть первое оборудование для насосной  2 насоса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/быт водоснабжения)</w:t>
            </w:r>
            <w:proofErr w:type="gramEnd"/>
          </w:p>
        </w:tc>
      </w:tr>
      <w:tr w:rsidR="00E6264C" w:rsidTr="00810415">
        <w:trPr>
          <w:trHeight w:val="303"/>
        </w:trPr>
        <w:tc>
          <w:tcPr>
            <w:tcW w:w="4112" w:type="dxa"/>
            <w:vAlign w:val="center"/>
          </w:tcPr>
          <w:p w:rsidR="00E6264C" w:rsidRDefault="00E6264C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4620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</w:t>
            </w:r>
          </w:p>
        </w:tc>
        <w:tc>
          <w:tcPr>
            <w:tcW w:w="1178" w:type="dxa"/>
            <w:vAlign w:val="center"/>
          </w:tcPr>
          <w:p w:rsidR="00E6264C" w:rsidRDefault="00E6264C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C17806" w:rsidRDefault="00BA075F" w:rsidP="002B4EEF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Теплоразваодка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полах завершена, и смонтированы все стояки отоплени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 МОП на</w:t>
            </w:r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лестницах 9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5%), так же выполнена обвязка в подвалах.</w:t>
            </w:r>
          </w:p>
        </w:tc>
      </w:tr>
      <w:tr w:rsidR="00E6264C" w:rsidTr="00810415">
        <w:trPr>
          <w:trHeight w:val="303"/>
        </w:trPr>
        <w:tc>
          <w:tcPr>
            <w:tcW w:w="4112" w:type="dxa"/>
            <w:vAlign w:val="center"/>
          </w:tcPr>
          <w:p w:rsidR="00E6264C" w:rsidRDefault="00F66FEE" w:rsidP="009E093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Сухотруб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 стояки)</w:t>
            </w:r>
            <w:r w:rsidR="002B4EE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стояки Х Г В      2 зоны 16-34эт.</w:t>
            </w:r>
          </w:p>
        </w:tc>
        <w:tc>
          <w:tcPr>
            <w:tcW w:w="1178" w:type="dxa"/>
            <w:vAlign w:val="center"/>
          </w:tcPr>
          <w:p w:rsidR="00E6264C" w:rsidRDefault="00E6264C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2B4EEF" w:rsidRDefault="00FB54B3" w:rsidP="002B4EEF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A075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монтированы</w:t>
            </w:r>
            <w:r w:rsidR="002B4EE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стояки ХГВ 2зон</w:t>
            </w:r>
            <w:proofErr w:type="gramStart"/>
            <w:r w:rsidR="002B4EE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A075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BA075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Приступили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монтажу стояков канализации</w:t>
            </w:r>
            <w:r w:rsidR="00B037C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075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 постоянным подключением)</w:t>
            </w:r>
          </w:p>
        </w:tc>
      </w:tr>
      <w:tr w:rsidR="001E6CA6" w:rsidTr="00810415">
        <w:trPr>
          <w:trHeight w:val="303"/>
        </w:trPr>
        <w:tc>
          <w:tcPr>
            <w:tcW w:w="4112" w:type="dxa"/>
            <w:vAlign w:val="center"/>
          </w:tcPr>
          <w:p w:rsidR="001E6CA6" w:rsidRDefault="001E6CA6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Остекление</w:t>
            </w:r>
          </w:p>
        </w:tc>
        <w:tc>
          <w:tcPr>
            <w:tcW w:w="1178" w:type="dxa"/>
            <w:vAlign w:val="center"/>
          </w:tcPr>
          <w:p w:rsidR="001E6CA6" w:rsidRDefault="001E6CA6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1E6CA6" w:rsidRDefault="00BA075F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Застеклено 63</w:t>
            </w:r>
            <w:r w:rsidR="006F201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1E6CA6" w:rsidTr="00810415">
        <w:trPr>
          <w:trHeight w:val="303"/>
        </w:trPr>
        <w:tc>
          <w:tcPr>
            <w:tcW w:w="4112" w:type="dxa"/>
            <w:vAlign w:val="center"/>
          </w:tcPr>
          <w:p w:rsidR="001E6CA6" w:rsidRDefault="001E6CA6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1E6CA6" w:rsidRDefault="001E6CA6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1E6CA6" w:rsidRDefault="00F549BE" w:rsidP="00CF2F4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 монтаж силовых кабелей</w:t>
            </w:r>
            <w:proofErr w:type="gram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РП по ул. </w:t>
            </w:r>
            <w:proofErr w:type="spell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Лохвицкая</w:t>
            </w:r>
            <w:proofErr w:type="spellEnd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17а до ХШ-19), выполняется комплектация </w:t>
            </w:r>
            <w:proofErr w:type="spell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электрощитовой</w:t>
            </w:r>
            <w:proofErr w:type="spellEnd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6CA6" w:rsidTr="00810415">
        <w:trPr>
          <w:trHeight w:val="303"/>
        </w:trPr>
        <w:tc>
          <w:tcPr>
            <w:tcW w:w="4112" w:type="dxa"/>
            <w:vAlign w:val="center"/>
          </w:tcPr>
          <w:p w:rsidR="001E6CA6" w:rsidRDefault="001E6CA6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Стяжка полов</w:t>
            </w:r>
          </w:p>
        </w:tc>
        <w:tc>
          <w:tcPr>
            <w:tcW w:w="1178" w:type="dxa"/>
            <w:vAlign w:val="center"/>
          </w:tcPr>
          <w:p w:rsidR="001E6CA6" w:rsidRDefault="001E6CA6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1E6CA6" w:rsidRDefault="00194587" w:rsidP="00CF2F4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Непозволяли</w:t>
            </w:r>
            <w:proofErr w:type="spellEnd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погодные условия. Работы </w:t>
            </w:r>
            <w:proofErr w:type="spellStart"/>
            <w:r w:rsidR="00CF2F4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невыполнены</w:t>
            </w:r>
            <w:proofErr w:type="spellEnd"/>
            <w:r w:rsidR="00AD11F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6CA6" w:rsidTr="00810415">
        <w:trPr>
          <w:trHeight w:val="303"/>
        </w:trPr>
        <w:tc>
          <w:tcPr>
            <w:tcW w:w="4112" w:type="dxa"/>
            <w:vAlign w:val="center"/>
          </w:tcPr>
          <w:p w:rsidR="001E6CA6" w:rsidRDefault="00E77BD8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Молниезащита</w:t>
            </w:r>
            <w:proofErr w:type="spellEnd"/>
            <w:r w:rsidR="001E6CA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1E6CA6" w:rsidRDefault="00E77BD8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1E6CA6" w:rsidRDefault="00E77BD8" w:rsidP="00FB54B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Приступить к монтажу</w:t>
            </w:r>
            <w:r w:rsidR="00AD0A8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выполнен контур на крышах</w:t>
            </w:r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сделаны</w:t>
            </w:r>
            <w:proofErr w:type="gramEnd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выпуска.</w:t>
            </w:r>
          </w:p>
        </w:tc>
      </w:tr>
      <w:tr w:rsidR="001E6CA6" w:rsidTr="00810415">
        <w:trPr>
          <w:trHeight w:val="303"/>
        </w:trPr>
        <w:tc>
          <w:tcPr>
            <w:tcW w:w="4112" w:type="dxa"/>
            <w:vAlign w:val="center"/>
          </w:tcPr>
          <w:p w:rsidR="001E6CA6" w:rsidRDefault="001E6CA6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Фасады (утепление)</w:t>
            </w:r>
          </w:p>
        </w:tc>
        <w:tc>
          <w:tcPr>
            <w:tcW w:w="1178" w:type="dxa"/>
            <w:vAlign w:val="center"/>
          </w:tcPr>
          <w:p w:rsidR="001E6CA6" w:rsidRDefault="001E6CA6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1E6CA6" w:rsidRDefault="0034799D" w:rsidP="002B02B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Непозволяли</w:t>
            </w:r>
            <w:proofErr w:type="spellEnd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погодные условия. Работы </w:t>
            </w:r>
            <w:proofErr w:type="spellStart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невыполнены</w:t>
            </w:r>
            <w:proofErr w:type="spellEnd"/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4801" w:rsidTr="00810415">
        <w:trPr>
          <w:trHeight w:val="303"/>
        </w:trPr>
        <w:tc>
          <w:tcPr>
            <w:tcW w:w="4112" w:type="dxa"/>
            <w:vAlign w:val="center"/>
          </w:tcPr>
          <w:p w:rsidR="000F4801" w:rsidRDefault="000F4801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Добавить строителей </w:t>
            </w:r>
          </w:p>
        </w:tc>
        <w:tc>
          <w:tcPr>
            <w:tcW w:w="1178" w:type="dxa"/>
            <w:vAlign w:val="center"/>
          </w:tcPr>
          <w:p w:rsidR="000F4801" w:rsidRDefault="000F4801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6" w:type="dxa"/>
            <w:vAlign w:val="center"/>
          </w:tcPr>
          <w:p w:rsidR="000F4801" w:rsidRDefault="00F549BE" w:rsidP="00E77B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Всех строительных специальностей</w:t>
            </w:r>
            <w:r w:rsidR="0034799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F35B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36617" w:rsidTr="00810415">
        <w:trPr>
          <w:trHeight w:val="303"/>
        </w:trPr>
        <w:tc>
          <w:tcPr>
            <w:tcW w:w="4112" w:type="dxa"/>
            <w:vAlign w:val="center"/>
          </w:tcPr>
          <w:p w:rsidR="00636617" w:rsidRDefault="00636617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перил основной лестницы</w:t>
            </w:r>
          </w:p>
        </w:tc>
        <w:tc>
          <w:tcPr>
            <w:tcW w:w="1178" w:type="dxa"/>
            <w:vAlign w:val="center"/>
          </w:tcPr>
          <w:p w:rsidR="00636617" w:rsidRDefault="00636617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636617" w:rsidRDefault="0081585A" w:rsidP="00F549BE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Выполнено на 90%</w:t>
            </w:r>
          </w:p>
        </w:tc>
      </w:tr>
      <w:tr w:rsidR="00636617" w:rsidTr="00810415">
        <w:trPr>
          <w:trHeight w:val="303"/>
        </w:trPr>
        <w:tc>
          <w:tcPr>
            <w:tcW w:w="4112" w:type="dxa"/>
            <w:vAlign w:val="center"/>
          </w:tcPr>
          <w:p w:rsidR="00636617" w:rsidRDefault="005905C2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F549B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бвязка</w:t>
            </w:r>
            <w:r w:rsidR="00C0382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водопроводных камер</w:t>
            </w:r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водозапорная</w:t>
            </w:r>
            <w:proofErr w:type="spell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арматура)</w:t>
            </w:r>
          </w:p>
        </w:tc>
        <w:tc>
          <w:tcPr>
            <w:tcW w:w="1178" w:type="dxa"/>
            <w:vAlign w:val="center"/>
          </w:tcPr>
          <w:p w:rsidR="00636617" w:rsidRDefault="00810415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636617" w:rsidRDefault="0081585A" w:rsidP="008158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 завершен</w:t>
            </w:r>
            <w:r w:rsidR="005905C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5905C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1-2секции</w:t>
            </w:r>
            <w:r w:rsidR="0034799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6F201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нтир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уется</w:t>
            </w:r>
            <w:r w:rsidR="006F201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трубопровод в подвале к </w:t>
            </w:r>
            <w:proofErr w:type="gramStart"/>
            <w:r w:rsidR="006F201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насосной</w:t>
            </w:r>
            <w:proofErr w:type="gramEnd"/>
          </w:p>
        </w:tc>
      </w:tr>
      <w:tr w:rsidR="00636617" w:rsidTr="00810415">
        <w:trPr>
          <w:trHeight w:val="133"/>
        </w:trPr>
        <w:tc>
          <w:tcPr>
            <w:tcW w:w="4112" w:type="dxa"/>
            <w:vAlign w:val="center"/>
          </w:tcPr>
          <w:p w:rsidR="00636617" w:rsidRDefault="006F2010" w:rsidP="00C72D3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Смонтированы</w:t>
            </w:r>
          </w:p>
        </w:tc>
        <w:tc>
          <w:tcPr>
            <w:tcW w:w="1178" w:type="dxa"/>
            <w:vAlign w:val="center"/>
          </w:tcPr>
          <w:p w:rsidR="00636617" w:rsidRDefault="006F2010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  <w:vAlign w:val="center"/>
          </w:tcPr>
          <w:p w:rsidR="00636617" w:rsidRDefault="006F2010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Подключена канализация 1зоны, в работе 2зона. Смонтирована и подключена ливневая канализация</w:t>
            </w:r>
            <w:r w:rsidR="0081585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наружным сетям.</w:t>
            </w:r>
          </w:p>
        </w:tc>
      </w:tr>
    </w:tbl>
    <w:p w:rsidR="00AC2A79" w:rsidRPr="000F4873" w:rsidRDefault="000F4873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Инициативная группа: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Представители УКОИНВЕСТБУД:</w:t>
      </w:r>
    </w:p>
    <w:sectPr w:rsidR="00AC2A79" w:rsidRPr="000F4873" w:rsidSect="000F48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A79"/>
    <w:rsid w:val="00005CEB"/>
    <w:rsid w:val="000C3969"/>
    <w:rsid w:val="000D795D"/>
    <w:rsid w:val="000F4801"/>
    <w:rsid w:val="000F4873"/>
    <w:rsid w:val="0011285B"/>
    <w:rsid w:val="001512AB"/>
    <w:rsid w:val="00194587"/>
    <w:rsid w:val="001B7CE6"/>
    <w:rsid w:val="001D2641"/>
    <w:rsid w:val="001E6CA6"/>
    <w:rsid w:val="002030BD"/>
    <w:rsid w:val="002058FD"/>
    <w:rsid w:val="0027263C"/>
    <w:rsid w:val="00273EE4"/>
    <w:rsid w:val="002B02B7"/>
    <w:rsid w:val="002B4EEF"/>
    <w:rsid w:val="002E381D"/>
    <w:rsid w:val="00312AD3"/>
    <w:rsid w:val="00316820"/>
    <w:rsid w:val="003324C9"/>
    <w:rsid w:val="00336FD1"/>
    <w:rsid w:val="0034172A"/>
    <w:rsid w:val="0034799D"/>
    <w:rsid w:val="003B126D"/>
    <w:rsid w:val="003C7FFC"/>
    <w:rsid w:val="003E3CB7"/>
    <w:rsid w:val="003F3318"/>
    <w:rsid w:val="004637E9"/>
    <w:rsid w:val="00494EC0"/>
    <w:rsid w:val="004B415E"/>
    <w:rsid w:val="004F35B0"/>
    <w:rsid w:val="00525E06"/>
    <w:rsid w:val="00566A52"/>
    <w:rsid w:val="00584E14"/>
    <w:rsid w:val="005905C2"/>
    <w:rsid w:val="005F3AC4"/>
    <w:rsid w:val="00600B62"/>
    <w:rsid w:val="006100F5"/>
    <w:rsid w:val="00636617"/>
    <w:rsid w:val="00642929"/>
    <w:rsid w:val="00660E39"/>
    <w:rsid w:val="006825E8"/>
    <w:rsid w:val="006F2010"/>
    <w:rsid w:val="00706481"/>
    <w:rsid w:val="00714597"/>
    <w:rsid w:val="007F3076"/>
    <w:rsid w:val="00810415"/>
    <w:rsid w:val="0081585A"/>
    <w:rsid w:val="00854437"/>
    <w:rsid w:val="00877C2E"/>
    <w:rsid w:val="009339D3"/>
    <w:rsid w:val="0094620D"/>
    <w:rsid w:val="009B2DF6"/>
    <w:rsid w:val="009E0937"/>
    <w:rsid w:val="00A45408"/>
    <w:rsid w:val="00AB3DA5"/>
    <w:rsid w:val="00AC2A79"/>
    <w:rsid w:val="00AD0A85"/>
    <w:rsid w:val="00AD11FB"/>
    <w:rsid w:val="00AD7CF3"/>
    <w:rsid w:val="00B037C7"/>
    <w:rsid w:val="00B1065F"/>
    <w:rsid w:val="00B1620B"/>
    <w:rsid w:val="00B32232"/>
    <w:rsid w:val="00B84175"/>
    <w:rsid w:val="00BA075F"/>
    <w:rsid w:val="00BD24AB"/>
    <w:rsid w:val="00C03820"/>
    <w:rsid w:val="00C17806"/>
    <w:rsid w:val="00C55471"/>
    <w:rsid w:val="00C72D30"/>
    <w:rsid w:val="00C80F00"/>
    <w:rsid w:val="00CD7098"/>
    <w:rsid w:val="00CF2F4A"/>
    <w:rsid w:val="00D22635"/>
    <w:rsid w:val="00D36B53"/>
    <w:rsid w:val="00D65950"/>
    <w:rsid w:val="00E2654D"/>
    <w:rsid w:val="00E6264C"/>
    <w:rsid w:val="00E77BD8"/>
    <w:rsid w:val="00EF0A14"/>
    <w:rsid w:val="00F041C4"/>
    <w:rsid w:val="00F549BE"/>
    <w:rsid w:val="00F57D61"/>
    <w:rsid w:val="00F66FEE"/>
    <w:rsid w:val="00FB43E3"/>
    <w:rsid w:val="00FB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Admin</cp:lastModifiedBy>
  <cp:revision>39</cp:revision>
  <cp:lastPrinted>2012-12-03T14:13:00Z</cp:lastPrinted>
  <dcterms:created xsi:type="dcterms:W3CDTF">2012-03-28T10:16:00Z</dcterms:created>
  <dcterms:modified xsi:type="dcterms:W3CDTF">2013-02-06T11:08:00Z</dcterms:modified>
</cp:coreProperties>
</file>